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FCF7" w14:textId="3E221BCE" w:rsidR="00907EF4" w:rsidRPr="00907EF4" w:rsidRDefault="00907EF4" w:rsidP="00907EF4">
      <w:pPr>
        <w:jc w:val="center"/>
        <w:rPr>
          <w:b/>
          <w:bCs/>
        </w:rPr>
      </w:pPr>
      <w:r w:rsidRPr="00907EF4">
        <w:rPr>
          <w:b/>
          <w:bCs/>
        </w:rPr>
        <w:t>Patient consent for treatment during COVID-19 pandemic</w:t>
      </w:r>
    </w:p>
    <w:p w14:paraId="3D91802F" w14:textId="77777777" w:rsidR="00907EF4" w:rsidRDefault="00907EF4"/>
    <w:p w14:paraId="25D46FA4" w14:textId="77777777" w:rsidR="00907EF4" w:rsidRDefault="00907EF4"/>
    <w:p w14:paraId="5F068D09" w14:textId="77777777" w:rsidR="00907EF4" w:rsidRDefault="0067693C">
      <w:r>
        <w:t>I ……………………………</w:t>
      </w:r>
      <w:proofErr w:type="gramStart"/>
      <w:r>
        <w:t>…..</w:t>
      </w:r>
      <w:proofErr w:type="gramEnd"/>
      <w:r>
        <w:t xml:space="preserve">(patient’s name) understand that I’m hoping for the following </w:t>
      </w:r>
    </w:p>
    <w:p w14:paraId="320BC8B2" w14:textId="77777777" w:rsidR="00907EF4" w:rsidRDefault="00907EF4"/>
    <w:p w14:paraId="0DB264C6" w14:textId="37B40FD9" w:rsidR="0067693C" w:rsidRDefault="0067693C">
      <w:r>
        <w:t>treatment ………………………………………………………………………………………………………………</w:t>
      </w:r>
    </w:p>
    <w:p w14:paraId="6B6DC094" w14:textId="6A05B7E7" w:rsidR="0067693C" w:rsidRDefault="0067693C">
      <w:r>
        <w:t>I am aware that this is an elective medical or Aesthetic treatment/ procedure or surgery.</w:t>
      </w:r>
    </w:p>
    <w:p w14:paraId="786D0530" w14:textId="096CEE57" w:rsidR="00E07A1A" w:rsidRDefault="00E07A1A"/>
    <w:p w14:paraId="76BEDDBB" w14:textId="6A6DA4C9" w:rsidR="006E6DD9" w:rsidRPr="00A513FB" w:rsidRDefault="006E6DD9" w:rsidP="006E6DD9">
      <w:r w:rsidRPr="00A513FB">
        <w:t>The consultant</w:t>
      </w:r>
      <w:r>
        <w:t>/ practitioner</w:t>
      </w:r>
      <w:r w:rsidRPr="00A513FB">
        <w:t xml:space="preserve"> looking after you has recommended a treatment</w:t>
      </w:r>
      <w:r>
        <w:t>/intervention</w:t>
      </w:r>
      <w:r w:rsidRPr="00A513FB">
        <w:t xml:space="preserve"> f</w:t>
      </w:r>
      <w:r>
        <w:t xml:space="preserve">or your condition. You and your </w:t>
      </w:r>
      <w:r w:rsidR="00E267B9">
        <w:t xml:space="preserve">consultant/ practitioner </w:t>
      </w:r>
      <w:r w:rsidRPr="00A513FB">
        <w:t>will have discussed the options and the reasons for the treatment</w:t>
      </w:r>
      <w:r>
        <w:t>/intervention</w:t>
      </w:r>
      <w:r w:rsidRPr="00A513FB">
        <w:t xml:space="preserve"> recommended.</w:t>
      </w:r>
    </w:p>
    <w:p w14:paraId="1743AA81" w14:textId="77777777" w:rsidR="006E6DD9" w:rsidRDefault="006E6DD9" w:rsidP="00E07A1A">
      <w:pPr>
        <w:rPr>
          <w:b/>
          <w:bCs/>
        </w:rPr>
      </w:pPr>
    </w:p>
    <w:p w14:paraId="27309B46" w14:textId="134D4B05" w:rsidR="00E07A1A" w:rsidRPr="00A513FB" w:rsidRDefault="00E07A1A" w:rsidP="00E07A1A">
      <w:pPr>
        <w:rPr>
          <w:b/>
          <w:bCs/>
        </w:rPr>
      </w:pPr>
      <w:r w:rsidRPr="00A513FB">
        <w:rPr>
          <w:b/>
          <w:bCs/>
        </w:rPr>
        <w:t>In addition to the normal risks and benefits of any treatment</w:t>
      </w:r>
      <w:r>
        <w:rPr>
          <w:b/>
          <w:bCs/>
        </w:rPr>
        <w:t xml:space="preserve">/intervention </w:t>
      </w:r>
      <w:r w:rsidRPr="00A513FB">
        <w:rPr>
          <w:b/>
          <w:bCs/>
        </w:rPr>
        <w:t>it is important that you are made aware of specific risks during the Coronavirus pandemic and that you also take certain precautions.</w:t>
      </w:r>
    </w:p>
    <w:p w14:paraId="3300224C" w14:textId="77777777" w:rsidR="00E07A1A" w:rsidRDefault="00E07A1A"/>
    <w:p w14:paraId="1B020F45" w14:textId="77777777" w:rsidR="0067693C" w:rsidRDefault="0067693C">
      <w:r>
        <w:t xml:space="preserve">I understand that the coronavirus COVID-19 has been declared a worldwide pandemic by the world health organisation and that COVID-19 is extremely contagious and is believed to spread by person-to-person contact and as a result, social distancing is recommended. </w:t>
      </w:r>
    </w:p>
    <w:p w14:paraId="4B33D212" w14:textId="77777777" w:rsidR="0067693C" w:rsidRDefault="0067693C"/>
    <w:p w14:paraId="3F888D6F" w14:textId="684C43D5" w:rsidR="0067693C" w:rsidRDefault="0067693C">
      <w:r>
        <w:t xml:space="preserve">This is not entirely possible with my proposed </w:t>
      </w:r>
      <w:r w:rsidR="00907EF4">
        <w:t>treatment;</w:t>
      </w:r>
      <w:r>
        <w:t xml:space="preserve"> however, I am satisfied that safety measures are in place to minimise this as much as possible and the patient contact will be kept to an absolute minimum in line with </w:t>
      </w:r>
      <w:r w:rsidR="00907EF4">
        <w:t>m</w:t>
      </w:r>
      <w:r>
        <w:t>edical need.</w:t>
      </w:r>
      <w:r w:rsidR="00E86B3F">
        <w:t xml:space="preserve">     …………….  Initials</w:t>
      </w:r>
    </w:p>
    <w:p w14:paraId="0EE650ED" w14:textId="77777777" w:rsidR="006552F8" w:rsidRDefault="006552F8" w:rsidP="00E573C1"/>
    <w:p w14:paraId="6903C604" w14:textId="3E2E131D" w:rsidR="00E573C1" w:rsidRPr="00A513FB" w:rsidRDefault="0067693C" w:rsidP="00E573C1">
      <w:r>
        <w:t>I understand th</w:t>
      </w:r>
      <w:r w:rsidR="00C442E0">
        <w:t>at</w:t>
      </w:r>
      <w:r>
        <w:t xml:space="preserve"> the clinical staff have put in place reasonable preventative measures and to reduce the spread of COVID-19, however, given the nature of virus I understand there is an inherent risk of becoming infected with COVID-19 by virtue of proceeding with treatment. </w:t>
      </w:r>
      <w:r w:rsidR="00E573C1" w:rsidRPr="00A513FB">
        <w:t xml:space="preserve">Coming into </w:t>
      </w:r>
      <w:r w:rsidR="00E573C1">
        <w:t>the clinic</w:t>
      </w:r>
      <w:r w:rsidR="00E573C1" w:rsidRPr="00A513FB">
        <w:t xml:space="preserve"> will require you to come into contact with staff who could unknowingly be carrying Coronavirus. Equally, you could be infected and not yet showing symptoms.</w:t>
      </w:r>
      <w:r w:rsidR="00704F41">
        <w:t xml:space="preserve">                 …………….. Initials</w:t>
      </w:r>
    </w:p>
    <w:p w14:paraId="583B3ABC" w14:textId="77777777" w:rsidR="00704F41" w:rsidRDefault="00704F41" w:rsidP="006E22DA">
      <w:pPr>
        <w:spacing w:after="160" w:line="256" w:lineRule="auto"/>
      </w:pPr>
    </w:p>
    <w:p w14:paraId="15CEBA81" w14:textId="411B87F3" w:rsidR="006E22DA" w:rsidRDefault="006E22DA" w:rsidP="006E22DA">
      <w:pPr>
        <w:spacing w:after="160" w:line="256" w:lineRule="auto"/>
      </w:pPr>
      <w:r>
        <w:t>I understand that if I suffer from CORONA VIRUS-19 after the procedure, there might be a higher risk of death and suffering from the disease</w:t>
      </w:r>
      <w:r w:rsidR="00EC3462">
        <w:t>.</w:t>
      </w:r>
      <w:r w:rsidR="00E86B3F">
        <w:t xml:space="preserve">     …………….. initials</w:t>
      </w:r>
    </w:p>
    <w:p w14:paraId="69F5C8B1" w14:textId="02A73657" w:rsidR="00BC2DAB" w:rsidRPr="00A513FB" w:rsidRDefault="00BC2DAB" w:rsidP="00BC2DAB">
      <w:r w:rsidRPr="00A513FB">
        <w:t>We are learning about Coronavirus all the time. There may be some risks that we are not yet aware of, that may also affect the outcome of your procedure</w:t>
      </w:r>
      <w:r>
        <w:t xml:space="preserve">/intervention. </w:t>
      </w:r>
      <w:r w:rsidRPr="00A513FB">
        <w:t>In light of the information above, if you decide to delay treatment</w:t>
      </w:r>
      <w:r>
        <w:t>/intervention</w:t>
      </w:r>
      <w:r w:rsidRPr="00A513FB">
        <w:t xml:space="preserve"> your consultant will discuss alternative care options until the crisis has passed.</w:t>
      </w:r>
      <w:r w:rsidR="00704F41">
        <w:t xml:space="preserve">  ……………………. initials</w:t>
      </w:r>
    </w:p>
    <w:p w14:paraId="701ED59D" w14:textId="77777777" w:rsidR="00BC2DAB" w:rsidRDefault="00BC2DAB" w:rsidP="008120BE">
      <w:pPr>
        <w:spacing w:after="160" w:line="256" w:lineRule="auto"/>
      </w:pPr>
    </w:p>
    <w:p w14:paraId="00F64518" w14:textId="7668DBB6" w:rsidR="00907EF4" w:rsidRDefault="008120BE" w:rsidP="00D77C95">
      <w:pPr>
        <w:spacing w:after="160" w:line="256" w:lineRule="auto"/>
      </w:pPr>
      <w:r>
        <w:t>I understand that contracting CORONA VIRUS-19 may result in the following; extended quarantine/self-isolation, additional tests, hospitalisation that may require medical therapy, intensive care therapy, intubation/ventilator support, increased complications for the treatment I am having, and other potential complications associated with CORONA VIRUS-19 treatment</w:t>
      </w:r>
      <w:r w:rsidR="00786B79">
        <w:t xml:space="preserve"> thereby affecting your ability to earn, enjoyment of life </w:t>
      </w:r>
      <w:r w:rsidR="00354430">
        <w:t>and overall  reduction in quality of life</w:t>
      </w:r>
      <w:r>
        <w:t>.</w:t>
      </w:r>
      <w:r w:rsidR="00E86B3F">
        <w:t xml:space="preserve">    ………………</w:t>
      </w:r>
      <w:proofErr w:type="gramStart"/>
      <w:r w:rsidR="00E86B3F">
        <w:t>….initials</w:t>
      </w:r>
      <w:proofErr w:type="gramEnd"/>
    </w:p>
    <w:p w14:paraId="1225EC57" w14:textId="3630E15E" w:rsidR="00907EF4" w:rsidRDefault="0067693C">
      <w:r>
        <w:lastRenderedPageBreak/>
        <w:t>I understand the COVID-19 virus has a long incubation period during which carriers of the virus may not show symptoms and they still be highly contagious. I understand that COVID-19 can cause additional health risk</w:t>
      </w:r>
      <w:r w:rsidR="00907EF4">
        <w:t xml:space="preserve">s, </w:t>
      </w:r>
      <w:r>
        <w:t>some of which may not currently be known at this time</w:t>
      </w:r>
      <w:r w:rsidR="00907EF4">
        <w:t>,</w:t>
      </w:r>
      <w:r>
        <w:t xml:space="preserve"> in addition to those risks associated with medical</w:t>
      </w:r>
      <w:r w:rsidR="00907EF4">
        <w:t xml:space="preserve"> or aesthetic </w:t>
      </w:r>
      <w:r>
        <w:t>treatment</w:t>
      </w:r>
      <w:r w:rsidR="00907EF4">
        <w:t>/</w:t>
      </w:r>
      <w:r>
        <w:t xml:space="preserve"> procedure </w:t>
      </w:r>
      <w:r w:rsidR="00907EF4">
        <w:t xml:space="preserve">or surgery </w:t>
      </w:r>
      <w:r>
        <w:t xml:space="preserve">itself </w:t>
      </w:r>
      <w:r w:rsidR="00E86B3F">
        <w:t>…………………</w:t>
      </w:r>
      <w:proofErr w:type="gramStart"/>
      <w:r w:rsidR="00E86B3F">
        <w:t>….initials</w:t>
      </w:r>
      <w:proofErr w:type="gramEnd"/>
    </w:p>
    <w:p w14:paraId="1865CD35" w14:textId="77777777" w:rsidR="00907EF4" w:rsidRDefault="00907EF4"/>
    <w:p w14:paraId="0A47712B" w14:textId="47FC540A" w:rsidR="00907EF4" w:rsidRDefault="0067693C">
      <w:r>
        <w:t>I have been given the option to de</w:t>
      </w:r>
      <w:r w:rsidR="00907EF4">
        <w:t>fer</w:t>
      </w:r>
      <w:r>
        <w:t xml:space="preserve"> my medical</w:t>
      </w:r>
      <w:r w:rsidR="00907EF4">
        <w:t xml:space="preserve"> or aesthetic</w:t>
      </w:r>
      <w:r>
        <w:t xml:space="preserve"> treatment</w:t>
      </w:r>
      <w:r w:rsidR="00907EF4">
        <w:t>/</w:t>
      </w:r>
      <w:r>
        <w:t>procedure</w:t>
      </w:r>
      <w:r w:rsidR="00907EF4">
        <w:t>/surgery</w:t>
      </w:r>
      <w:r>
        <w:t xml:space="preserve"> to a later date</w:t>
      </w:r>
      <w:r w:rsidR="00907EF4">
        <w:t>. However, I understand all day</w:t>
      </w:r>
      <w:r>
        <w:t xml:space="preserve"> potential </w:t>
      </w:r>
      <w:r w:rsidR="00907EF4">
        <w:t>risks</w:t>
      </w:r>
      <w:r>
        <w:t>, including but not limited to the potential short-term and long-term complications related to COVID-19 and I would like to proceed with my design medical treatment</w:t>
      </w:r>
      <w:r w:rsidR="00907EF4">
        <w:t>/</w:t>
      </w:r>
      <w:r>
        <w:t>procedure</w:t>
      </w:r>
      <w:r w:rsidR="00907EF4">
        <w:t>/</w:t>
      </w:r>
      <w:r>
        <w:t xml:space="preserve"> </w:t>
      </w:r>
      <w:r w:rsidR="00934192">
        <w:t>s</w:t>
      </w:r>
      <w:r>
        <w:t>urgery</w:t>
      </w:r>
      <w:r w:rsidR="00934192">
        <w:t>.</w:t>
      </w:r>
      <w:r w:rsidR="00E86B3F">
        <w:t xml:space="preserve"> ………………initials</w:t>
      </w:r>
    </w:p>
    <w:p w14:paraId="6A15C316" w14:textId="77777777" w:rsidR="00907EF4" w:rsidRDefault="00907EF4"/>
    <w:p w14:paraId="307DF311" w14:textId="77777777" w:rsidR="00907EF4" w:rsidRDefault="0067693C">
      <w:r>
        <w:t xml:space="preserve">I confirm that I am not presenting with any of the following symptoms of COVID-19 which includes </w:t>
      </w:r>
    </w:p>
    <w:p w14:paraId="5617373C" w14:textId="7612A8EA" w:rsidR="00907EF4" w:rsidRDefault="00907EF4">
      <w:r>
        <w:t>F</w:t>
      </w:r>
      <w:r w:rsidR="0067693C">
        <w:t>eve</w:t>
      </w:r>
      <w:r>
        <w:t>r</w:t>
      </w:r>
    </w:p>
    <w:p w14:paraId="7065E24C" w14:textId="4BC53CF9" w:rsidR="00907EF4" w:rsidRDefault="0067693C">
      <w:r>
        <w:t xml:space="preserve">shortness of breath </w:t>
      </w:r>
    </w:p>
    <w:p w14:paraId="23A73385" w14:textId="77777777" w:rsidR="00907EF4" w:rsidRDefault="0067693C">
      <w:r>
        <w:t xml:space="preserve">loss of sense of taste or smell </w:t>
      </w:r>
    </w:p>
    <w:p w14:paraId="4EB0ADAE" w14:textId="77777777" w:rsidR="00907EF4" w:rsidRDefault="0067693C">
      <w:r>
        <w:t xml:space="preserve">dry cough </w:t>
      </w:r>
    </w:p>
    <w:p w14:paraId="0908A6F6" w14:textId="77777777" w:rsidR="00907EF4" w:rsidRDefault="0067693C">
      <w:r>
        <w:t xml:space="preserve">runny nose </w:t>
      </w:r>
    </w:p>
    <w:p w14:paraId="2C4E517D" w14:textId="77777777" w:rsidR="00907EF4" w:rsidRDefault="0067693C">
      <w:r>
        <w:t xml:space="preserve">sore throat </w:t>
      </w:r>
    </w:p>
    <w:p w14:paraId="2AEA9D1F" w14:textId="77777777" w:rsidR="00907EF4" w:rsidRDefault="00907EF4"/>
    <w:p w14:paraId="001A2616" w14:textId="005919B1" w:rsidR="0051416D" w:rsidRDefault="0067693C">
      <w:r>
        <w:t xml:space="preserve">I understand that </w:t>
      </w:r>
      <w:r w:rsidR="00907EF4">
        <w:t>air travel</w:t>
      </w:r>
      <w:r>
        <w:t xml:space="preserve"> significantly increase</w:t>
      </w:r>
      <w:r w:rsidR="00907EF4">
        <w:t>s my risk of contracting and transmitting the covered virus. I confirm that I have not travelled in the past 14 days.</w:t>
      </w:r>
      <w:r w:rsidR="00E86B3F">
        <w:t xml:space="preserve"> ……………</w:t>
      </w:r>
      <w:proofErr w:type="gramStart"/>
      <w:r w:rsidR="00E86B3F">
        <w:t>…..</w:t>
      </w:r>
      <w:proofErr w:type="gramEnd"/>
      <w:r w:rsidR="00E86B3F">
        <w:t>initials</w:t>
      </w:r>
    </w:p>
    <w:p w14:paraId="17060E0E" w14:textId="5E55EB67" w:rsidR="0067693C" w:rsidRDefault="0067693C"/>
    <w:p w14:paraId="2134B0BA" w14:textId="2FC1CFA0" w:rsidR="0067693C" w:rsidRDefault="0067693C">
      <w:r>
        <w:t>I confirm that if I develop COVID-19 symptoms following my medical</w:t>
      </w:r>
      <w:r w:rsidR="00907EF4">
        <w:t xml:space="preserve"> or aesthetic</w:t>
      </w:r>
      <w:r>
        <w:t xml:space="preserve"> treatment</w:t>
      </w:r>
      <w:r w:rsidR="00907EF4">
        <w:t>/</w:t>
      </w:r>
      <w:r>
        <w:t>procedure</w:t>
      </w:r>
      <w:r w:rsidR="00907EF4">
        <w:t>/</w:t>
      </w:r>
      <w:r>
        <w:t xml:space="preserve"> surgery or </w:t>
      </w:r>
      <w:r w:rsidR="00934192">
        <w:t xml:space="preserve">a known </w:t>
      </w:r>
      <w:r>
        <w:t>contact of m</w:t>
      </w:r>
      <w:r w:rsidR="00934192">
        <w:t>ine develops</w:t>
      </w:r>
      <w:r>
        <w:t xml:space="preserve"> symptoms</w:t>
      </w:r>
      <w:r w:rsidR="00934192">
        <w:t>,</w:t>
      </w:r>
      <w:r>
        <w:t xml:space="preserve"> I will immediately inform the clinic to enable appropriate measures to be put in place and contact tracing to commence.</w:t>
      </w:r>
    </w:p>
    <w:p w14:paraId="3947065E" w14:textId="74CC046F" w:rsidR="00D77C95" w:rsidRDefault="00D77C95"/>
    <w:p w14:paraId="2933D4E1" w14:textId="77777777" w:rsidR="00D77C95" w:rsidRDefault="00D77C95" w:rsidP="00D77C95">
      <w:r>
        <w:t>I hereby knowledge and assume the risk of becoming infected with COVID-19 through this elective medical or aesthetic treatment/ procedure surgery and I give my express permission to proceed. …………………</w:t>
      </w:r>
      <w:proofErr w:type="gramStart"/>
      <w:r>
        <w:t>….initials</w:t>
      </w:r>
      <w:proofErr w:type="gramEnd"/>
    </w:p>
    <w:p w14:paraId="51D310AE" w14:textId="77777777" w:rsidR="00D77C95" w:rsidRDefault="00D77C95"/>
    <w:p w14:paraId="7E0248B5" w14:textId="38AC38F9" w:rsidR="00E86B3F" w:rsidRDefault="00E86B3F"/>
    <w:p w14:paraId="42126D9E" w14:textId="580412F9" w:rsidR="00E86B3F" w:rsidRDefault="00E86B3F"/>
    <w:p w14:paraId="2F58CCB9" w14:textId="15C712C8" w:rsidR="00E86B3F" w:rsidRDefault="00E86B3F">
      <w:r>
        <w:t xml:space="preserve">Patient Name: </w:t>
      </w:r>
    </w:p>
    <w:p w14:paraId="11284F03" w14:textId="526BDD16" w:rsidR="00E86B3F" w:rsidRDefault="00E86B3F"/>
    <w:p w14:paraId="0F0D7B46" w14:textId="651024A4" w:rsidR="00E86B3F" w:rsidRDefault="00E86B3F">
      <w:r>
        <w:t>Sign:</w:t>
      </w:r>
    </w:p>
    <w:p w14:paraId="0ADA5879" w14:textId="7580C184" w:rsidR="00E86B3F" w:rsidRDefault="00E86B3F"/>
    <w:p w14:paraId="678CE18F" w14:textId="0FB9C6E6" w:rsidR="00E86B3F" w:rsidRDefault="00E86B3F">
      <w:r>
        <w:t>Date:</w:t>
      </w:r>
    </w:p>
    <w:sectPr w:rsidR="00E86B3F" w:rsidSect="004439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26D72"/>
    <w:multiLevelType w:val="hybridMultilevel"/>
    <w:tmpl w:val="155827EC"/>
    <w:lvl w:ilvl="0" w:tplc="CDC6A186">
      <w:start w:val="1"/>
      <w:numFmt w:val="bullet"/>
      <w:lvlText w:val="_"/>
      <w:lvlJc w:val="left"/>
      <w:pPr>
        <w:ind w:left="360" w:hanging="360"/>
      </w:pPr>
      <w:rPr>
        <w:rFonts w:ascii="Century Gothic" w:hAnsi="Century Gothic" w:cs="Symbol" w:hint="default"/>
        <w:sz w:val="28"/>
      </w:rPr>
    </w:lvl>
    <w:lvl w:ilvl="1" w:tplc="FF5882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D4591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3F4C86A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AA81B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28D16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DC94944C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B10C92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829E3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C"/>
    <w:rsid w:val="00354430"/>
    <w:rsid w:val="004439D0"/>
    <w:rsid w:val="004709AB"/>
    <w:rsid w:val="0051416D"/>
    <w:rsid w:val="006552F8"/>
    <w:rsid w:val="0067693C"/>
    <w:rsid w:val="006E22DA"/>
    <w:rsid w:val="006E6DD9"/>
    <w:rsid w:val="00704F41"/>
    <w:rsid w:val="00786B79"/>
    <w:rsid w:val="008120BE"/>
    <w:rsid w:val="00907EF4"/>
    <w:rsid w:val="00934192"/>
    <w:rsid w:val="00B76D03"/>
    <w:rsid w:val="00BC2DAB"/>
    <w:rsid w:val="00BD10BD"/>
    <w:rsid w:val="00C442E0"/>
    <w:rsid w:val="00D77C95"/>
    <w:rsid w:val="00E07A1A"/>
    <w:rsid w:val="00E267B9"/>
    <w:rsid w:val="00E573C1"/>
    <w:rsid w:val="00E86B3F"/>
    <w:rsid w:val="00E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5FDAE"/>
  <w15:chartTrackingRefBased/>
  <w15:docId w15:val="{B6645EE1-6B06-2843-997F-A1CEE63A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Gupta</dc:creator>
  <cp:keywords/>
  <dc:description/>
  <cp:lastModifiedBy>Sameer Gupta</cp:lastModifiedBy>
  <cp:revision>15</cp:revision>
  <dcterms:created xsi:type="dcterms:W3CDTF">2020-06-19T17:25:00Z</dcterms:created>
  <dcterms:modified xsi:type="dcterms:W3CDTF">2020-06-28T18:45:00Z</dcterms:modified>
</cp:coreProperties>
</file>