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7D37" w14:textId="6E8C2E15" w:rsidR="00F26155" w:rsidRPr="002C2AC8" w:rsidRDefault="00F26155" w:rsidP="00F26155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2C2AC8">
        <w:rPr>
          <w:rFonts w:asciiTheme="minorHAnsi" w:hAnsiTheme="minorHAnsi" w:cstheme="minorBidi"/>
          <w:b/>
          <w:bCs/>
          <w:sz w:val="28"/>
          <w:szCs w:val="28"/>
        </w:rPr>
        <w:t>General Precaution and Principles under Covid Relaxation</w:t>
      </w:r>
    </w:p>
    <w:p w14:paraId="387C92F5" w14:textId="77777777" w:rsidR="00F26155" w:rsidRDefault="00F26155" w:rsidP="00F26155">
      <w:pPr>
        <w:rPr>
          <w:rFonts w:asciiTheme="minorHAnsi" w:hAnsiTheme="minorHAnsi" w:cstheme="minorBidi"/>
          <w:u w:val="single"/>
        </w:rPr>
      </w:pPr>
    </w:p>
    <w:p w14:paraId="6237633A" w14:textId="21D72A11" w:rsidR="00F26155" w:rsidRDefault="00F26155" w:rsidP="00F26155">
      <w:pPr>
        <w:rPr>
          <w:rFonts w:asciiTheme="minorHAnsi" w:hAnsiTheme="minorHAnsi" w:cstheme="minorBidi"/>
          <w:u w:val="single"/>
        </w:rPr>
      </w:pPr>
      <w:r w:rsidRPr="00834273">
        <w:rPr>
          <w:rFonts w:asciiTheme="minorHAnsi" w:hAnsiTheme="minorHAnsi" w:cstheme="minorBidi"/>
          <w:u w:val="single"/>
        </w:rPr>
        <w:t>General Precautions</w:t>
      </w:r>
      <w:r w:rsidR="00CC6A1B">
        <w:rPr>
          <w:rFonts w:asciiTheme="minorHAnsi" w:hAnsiTheme="minorHAnsi" w:cstheme="minorBidi"/>
          <w:u w:val="single"/>
        </w:rPr>
        <w:t xml:space="preserve"> for </w:t>
      </w:r>
      <w:r w:rsidR="002C2AC8">
        <w:rPr>
          <w:rFonts w:asciiTheme="minorHAnsi" w:hAnsiTheme="minorHAnsi" w:cstheme="minorBidi"/>
          <w:u w:val="single"/>
        </w:rPr>
        <w:t>attending</w:t>
      </w:r>
      <w:r w:rsidR="00CC6A1B">
        <w:rPr>
          <w:rFonts w:asciiTheme="minorHAnsi" w:hAnsiTheme="minorHAnsi" w:cstheme="minorBidi"/>
          <w:u w:val="single"/>
        </w:rPr>
        <w:t xml:space="preserve"> </w:t>
      </w:r>
      <w:r w:rsidR="002C2AC8">
        <w:rPr>
          <w:rFonts w:asciiTheme="minorHAnsi" w:hAnsiTheme="minorHAnsi" w:cstheme="minorBidi"/>
          <w:u w:val="single"/>
        </w:rPr>
        <w:t>DRG Health Clinic Premises</w:t>
      </w:r>
    </w:p>
    <w:p w14:paraId="01E697CB" w14:textId="77777777" w:rsidR="00F26155" w:rsidRPr="00834273" w:rsidRDefault="00F26155" w:rsidP="00F26155">
      <w:pPr>
        <w:rPr>
          <w:rFonts w:asciiTheme="minorHAnsi" w:hAnsiTheme="minorHAnsi" w:cstheme="minorBidi"/>
          <w:u w:val="single"/>
        </w:rPr>
      </w:pPr>
    </w:p>
    <w:p w14:paraId="0659F38F" w14:textId="1D05463F" w:rsidR="00F26155" w:rsidRDefault="00F26155" w:rsidP="00F26155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Patients need to wear face masks: mandatory</w:t>
      </w:r>
    </w:p>
    <w:p w14:paraId="6E64B14E" w14:textId="42037F03" w:rsidR="00F26155" w:rsidRDefault="00F26155" w:rsidP="00F26155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Patient to use hand sanitiser on entry.</w:t>
      </w:r>
    </w:p>
    <w:p w14:paraId="0D7BFDF7" w14:textId="140FDA66" w:rsidR="00F26155" w:rsidRPr="00F26155" w:rsidRDefault="00F26155" w:rsidP="00F26155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no relatives allowed until carer or clinical need.</w:t>
      </w:r>
    </w:p>
    <w:p w14:paraId="1B2C5C4D" w14:textId="1F014742" w:rsidR="00F26155" w:rsidRDefault="00F26155" w:rsidP="00F26155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One patient at a time and </w:t>
      </w:r>
      <w:r w:rsidR="0078211E">
        <w:rPr>
          <w:rFonts w:asciiTheme="minorHAnsi" w:hAnsiTheme="minorHAnsi" w:cstheme="minorBidi"/>
        </w:rPr>
        <w:t xml:space="preserve">patient/ client needs to be </w:t>
      </w:r>
      <w:r>
        <w:rPr>
          <w:rFonts w:asciiTheme="minorHAnsi" w:hAnsiTheme="minorHAnsi" w:cstheme="minorBidi"/>
        </w:rPr>
        <w:t>on time</w:t>
      </w:r>
      <w:r w:rsidR="0078211E">
        <w:rPr>
          <w:rFonts w:asciiTheme="minorHAnsi" w:hAnsiTheme="minorHAnsi" w:cstheme="minorBidi"/>
        </w:rPr>
        <w:t xml:space="preserve">. </w:t>
      </w:r>
      <w:r w:rsidR="00FD7A43">
        <w:rPr>
          <w:rFonts w:asciiTheme="minorHAnsi" w:hAnsiTheme="minorHAnsi" w:cstheme="minorBidi"/>
        </w:rPr>
        <w:t>DO NOT come early as</w:t>
      </w:r>
      <w:r w:rsidR="0078211E">
        <w:rPr>
          <w:rFonts w:asciiTheme="minorHAnsi" w:hAnsiTheme="minorHAnsi" w:cstheme="minorBidi"/>
        </w:rPr>
        <w:t xml:space="preserve"> may be asked to </w:t>
      </w:r>
      <w:r w:rsidR="00A26868">
        <w:rPr>
          <w:rFonts w:asciiTheme="minorHAnsi" w:hAnsiTheme="minorHAnsi" w:cstheme="minorBidi"/>
        </w:rPr>
        <w:t>stay outside the clinic to maintain social distancing</w:t>
      </w:r>
      <w:r w:rsidR="003F4C1A">
        <w:rPr>
          <w:rFonts w:asciiTheme="minorHAnsi" w:hAnsiTheme="minorHAnsi" w:cstheme="minorBidi"/>
        </w:rPr>
        <w:t xml:space="preserve">. </w:t>
      </w:r>
    </w:p>
    <w:p w14:paraId="43E159E4" w14:textId="1A32C539" w:rsidR="00F26155" w:rsidRDefault="00F26155" w:rsidP="00F26155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Staff to wear PPEs, regular staff to wear cloth mask</w:t>
      </w:r>
      <w:r w:rsidR="006B604C">
        <w:rPr>
          <w:rFonts w:asciiTheme="minorHAnsi" w:hAnsiTheme="minorHAnsi" w:cstheme="minorBidi"/>
        </w:rPr>
        <w:t xml:space="preserve"> mandatory,</w:t>
      </w:r>
      <w:r>
        <w:rPr>
          <w:rFonts w:asciiTheme="minorHAnsi" w:hAnsiTheme="minorHAnsi" w:cstheme="minorBidi"/>
        </w:rPr>
        <w:t xml:space="preserve"> steam iron provided</w:t>
      </w:r>
    </w:p>
    <w:p w14:paraId="72D4912A" w14:textId="1143AD14" w:rsidR="00F26155" w:rsidRDefault="00F26155" w:rsidP="00F26155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Cleaning after every patient of the door handles, chairs and area touched by the patient</w:t>
      </w:r>
      <w:r w:rsidR="00451BA6">
        <w:rPr>
          <w:rFonts w:asciiTheme="minorHAnsi" w:hAnsiTheme="minorHAnsi" w:cstheme="minorBidi"/>
        </w:rPr>
        <w:t>/ client</w:t>
      </w:r>
      <w:r w:rsidR="00500DD0">
        <w:rPr>
          <w:rFonts w:asciiTheme="minorHAnsi" w:hAnsiTheme="minorHAnsi" w:cstheme="minorBidi"/>
        </w:rPr>
        <w:t>.</w:t>
      </w:r>
    </w:p>
    <w:p w14:paraId="60CDE52B" w14:textId="02BDA979" w:rsidR="00451BA6" w:rsidRDefault="00451BA6" w:rsidP="00F26155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If the client has history of fever, persistent cough, </w:t>
      </w:r>
      <w:r w:rsidR="007E0F7C">
        <w:rPr>
          <w:rFonts w:asciiTheme="minorHAnsi" w:hAnsiTheme="minorHAnsi" w:cstheme="minorBidi"/>
        </w:rPr>
        <w:t xml:space="preserve">fatigue, feeling ill or loss of taste or small, client/patient will </w:t>
      </w:r>
      <w:r w:rsidR="00853EB7">
        <w:rPr>
          <w:rFonts w:asciiTheme="minorHAnsi" w:hAnsiTheme="minorHAnsi" w:cstheme="minorBidi"/>
        </w:rPr>
        <w:t xml:space="preserve">be </w:t>
      </w:r>
      <w:r w:rsidR="007E0F7C">
        <w:rPr>
          <w:rFonts w:asciiTheme="minorHAnsi" w:hAnsiTheme="minorHAnsi" w:cstheme="minorBidi"/>
        </w:rPr>
        <w:t xml:space="preserve">asked to return </w:t>
      </w:r>
      <w:r w:rsidR="00853EB7">
        <w:rPr>
          <w:rFonts w:asciiTheme="minorHAnsi" w:hAnsiTheme="minorHAnsi" w:cstheme="minorBidi"/>
        </w:rPr>
        <w:t>home and will not be seen.</w:t>
      </w:r>
    </w:p>
    <w:p w14:paraId="411B2DEC" w14:textId="515158B1" w:rsidR="004F1774" w:rsidRDefault="004F1774" w:rsidP="00F26155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If you have been told to self-isolate or quarantine, please do not attend.</w:t>
      </w:r>
    </w:p>
    <w:p w14:paraId="53B40B52" w14:textId="30C66ADB" w:rsidR="004F1774" w:rsidRDefault="004F1774" w:rsidP="00F26155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If you are in contact with patient suffering from or from suspected Corona Virus, please do not attend.</w:t>
      </w:r>
    </w:p>
    <w:p w14:paraId="6321625B" w14:textId="7A8515CF" w:rsidR="00853EB7" w:rsidRDefault="00453D2F" w:rsidP="00F26155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If you are high risk</w:t>
      </w:r>
      <w:r w:rsidR="0009731F">
        <w:rPr>
          <w:rFonts w:asciiTheme="minorHAnsi" w:hAnsiTheme="minorHAnsi" w:cstheme="minorBidi"/>
        </w:rPr>
        <w:t xml:space="preserve">/ </w:t>
      </w:r>
      <w:r w:rsidR="004E75B5">
        <w:rPr>
          <w:rFonts w:asciiTheme="minorHAnsi" w:hAnsiTheme="minorHAnsi" w:cstheme="minorBidi"/>
        </w:rPr>
        <w:t>shieldin</w:t>
      </w:r>
      <w:r w:rsidR="00F25024">
        <w:rPr>
          <w:rFonts w:asciiTheme="minorHAnsi" w:hAnsiTheme="minorHAnsi" w:cstheme="minorBidi"/>
        </w:rPr>
        <w:t>g</w:t>
      </w:r>
      <w:r w:rsidR="004E75B5">
        <w:rPr>
          <w:rFonts w:asciiTheme="minorHAnsi" w:hAnsiTheme="minorHAnsi" w:cstheme="minorBidi"/>
        </w:rPr>
        <w:t xml:space="preserve">. </w:t>
      </w:r>
      <w:r w:rsidR="00423C1F">
        <w:rPr>
          <w:rFonts w:asciiTheme="minorHAnsi" w:hAnsiTheme="minorHAnsi" w:cstheme="minorBidi"/>
        </w:rPr>
        <w:t xml:space="preserve">Please follow government guideline if you are allowed to attend. </w:t>
      </w:r>
      <w:r w:rsidR="000D14A5">
        <w:rPr>
          <w:rFonts w:asciiTheme="minorHAnsi" w:hAnsiTheme="minorHAnsi" w:cstheme="minorBidi"/>
        </w:rPr>
        <w:t>You may be exposed of infections</w:t>
      </w:r>
      <w:r w:rsidR="0078211E">
        <w:rPr>
          <w:rFonts w:asciiTheme="minorHAnsi" w:hAnsiTheme="minorHAnsi" w:cstheme="minorBidi"/>
        </w:rPr>
        <w:t>/ elements</w:t>
      </w:r>
      <w:r w:rsidR="000D14A5">
        <w:rPr>
          <w:rFonts w:asciiTheme="minorHAnsi" w:hAnsiTheme="minorHAnsi" w:cstheme="minorBidi"/>
        </w:rPr>
        <w:t xml:space="preserve"> beyond the control of the clinic.</w:t>
      </w:r>
    </w:p>
    <w:p w14:paraId="2822875A" w14:textId="77777777" w:rsidR="00F26155" w:rsidRPr="00F26155" w:rsidRDefault="00F26155" w:rsidP="00F26155">
      <w:pPr>
        <w:pStyle w:val="ListParagraph"/>
        <w:rPr>
          <w:rFonts w:asciiTheme="minorHAnsi" w:hAnsiTheme="minorHAnsi" w:cstheme="minorBidi"/>
        </w:rPr>
      </w:pPr>
    </w:p>
    <w:p w14:paraId="139FD494" w14:textId="77777777" w:rsidR="00F26155" w:rsidRDefault="00F26155" w:rsidP="00F26155">
      <w:pPr>
        <w:rPr>
          <w:rFonts w:asciiTheme="minorHAnsi" w:hAnsiTheme="minorHAnsi" w:cstheme="minorBidi"/>
          <w:u w:val="single"/>
        </w:rPr>
      </w:pPr>
    </w:p>
    <w:p w14:paraId="5FE207F8" w14:textId="4FAF5013" w:rsidR="00F26155" w:rsidRPr="003B59A6" w:rsidRDefault="00F26155" w:rsidP="00F26155">
      <w:pPr>
        <w:rPr>
          <w:rFonts w:asciiTheme="minorHAnsi" w:hAnsiTheme="minorHAnsi" w:cstheme="minorBidi"/>
          <w:u w:val="single"/>
        </w:rPr>
      </w:pPr>
      <w:r w:rsidRPr="003B59A6">
        <w:rPr>
          <w:rFonts w:asciiTheme="minorHAnsi" w:hAnsiTheme="minorHAnsi" w:cstheme="minorBidi"/>
          <w:u w:val="single"/>
        </w:rPr>
        <w:t>Closure of road to access the clinic</w:t>
      </w:r>
      <w:r>
        <w:rPr>
          <w:rFonts w:asciiTheme="minorHAnsi" w:hAnsiTheme="minorHAnsi" w:cstheme="minorBidi"/>
          <w:u w:val="single"/>
        </w:rPr>
        <w:t xml:space="preserve"> from 10:30-1600 hrs</w:t>
      </w:r>
    </w:p>
    <w:p w14:paraId="7D5890E1" w14:textId="77777777" w:rsidR="00F26155" w:rsidRDefault="00F26155" w:rsidP="00F26155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As per Gov guideline, council have closed the road to promote social distancing</w:t>
      </w:r>
    </w:p>
    <w:p w14:paraId="49BAF522" w14:textId="77777777" w:rsidR="00F26155" w:rsidRDefault="00F26155" w:rsidP="00F26155">
      <w:pPr>
        <w:rPr>
          <w:rFonts w:asciiTheme="minorHAnsi" w:hAnsiTheme="minorHAnsi" w:cstheme="minorBidi"/>
        </w:rPr>
      </w:pPr>
    </w:p>
    <w:p w14:paraId="245AFAAF" w14:textId="77777777" w:rsidR="00F26155" w:rsidRPr="003B59A6" w:rsidRDefault="00F26155" w:rsidP="00F26155">
      <w:pPr>
        <w:rPr>
          <w:rFonts w:asciiTheme="minorHAnsi" w:hAnsiTheme="minorHAnsi" w:cstheme="minorBidi"/>
          <w:u w:val="single"/>
        </w:rPr>
      </w:pPr>
      <w:r w:rsidRPr="003B59A6">
        <w:rPr>
          <w:rFonts w:asciiTheme="minorHAnsi" w:hAnsiTheme="minorHAnsi" w:cstheme="minorBidi"/>
          <w:u w:val="single"/>
        </w:rPr>
        <w:t>Closure of Colonnades Car Park</w:t>
      </w:r>
    </w:p>
    <w:p w14:paraId="514FE38A" w14:textId="3B7C484D" w:rsidR="00F26155" w:rsidRDefault="00F26155" w:rsidP="00F26155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 am not sure when this car park will open, parking at French gate.</w:t>
      </w:r>
    </w:p>
    <w:p w14:paraId="553EACD4" w14:textId="77777777" w:rsidR="0051416D" w:rsidRDefault="0051416D"/>
    <w:sectPr w:rsidR="0051416D" w:rsidSect="00931353">
      <w:footerReference w:type="default" r:id="rId7"/>
      <w:pgSz w:w="11900" w:h="16840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468E7" w14:textId="77777777" w:rsidR="00622559" w:rsidRDefault="00622559" w:rsidP="002C2AC8">
      <w:r>
        <w:separator/>
      </w:r>
    </w:p>
  </w:endnote>
  <w:endnote w:type="continuationSeparator" w:id="0">
    <w:p w14:paraId="7DAED8CA" w14:textId="77777777" w:rsidR="00622559" w:rsidRDefault="00622559" w:rsidP="002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D8347" w14:textId="2AEE2F4E" w:rsidR="002C2AC8" w:rsidRDefault="002C2AC8" w:rsidP="00931353">
    <w:pPr>
      <w:pStyle w:val="Footer"/>
      <w:jc w:val="center"/>
    </w:pPr>
    <w:r>
      <w:t>Version 1.</w:t>
    </w:r>
    <w:r w:rsidR="00D83AFC">
      <w:t>3</w:t>
    </w:r>
    <w:r>
      <w:t xml:space="preserve"> dated 18</w:t>
    </w:r>
    <w:r w:rsidRPr="002C2AC8">
      <w:rPr>
        <w:vertAlign w:val="superscript"/>
      </w:rPr>
      <w:t>th</w:t>
    </w:r>
    <w:r>
      <w:t xml:space="preserve"> June </w:t>
    </w:r>
    <w:r w:rsidR="00972CFF">
      <w:t>2020 DRG Health Clinic.</w:t>
    </w:r>
  </w:p>
  <w:p w14:paraId="2FF20DF7" w14:textId="77777777" w:rsidR="002C2AC8" w:rsidRDefault="002C2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34203" w14:textId="77777777" w:rsidR="00622559" w:rsidRDefault="00622559" w:rsidP="002C2AC8">
      <w:r>
        <w:separator/>
      </w:r>
    </w:p>
  </w:footnote>
  <w:footnote w:type="continuationSeparator" w:id="0">
    <w:p w14:paraId="7C927F3A" w14:textId="77777777" w:rsidR="00622559" w:rsidRDefault="00622559" w:rsidP="002C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19B2"/>
    <w:multiLevelType w:val="hybridMultilevel"/>
    <w:tmpl w:val="96B042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55"/>
    <w:rsid w:val="0009731F"/>
    <w:rsid w:val="000D14A5"/>
    <w:rsid w:val="001E46B5"/>
    <w:rsid w:val="002C2AC8"/>
    <w:rsid w:val="003F4C1A"/>
    <w:rsid w:val="00423C1F"/>
    <w:rsid w:val="004439D0"/>
    <w:rsid w:val="00451BA6"/>
    <w:rsid w:val="00453D2F"/>
    <w:rsid w:val="004709AB"/>
    <w:rsid w:val="004E75B5"/>
    <w:rsid w:val="004F1774"/>
    <w:rsid w:val="00500DD0"/>
    <w:rsid w:val="0051416D"/>
    <w:rsid w:val="00622559"/>
    <w:rsid w:val="006B604C"/>
    <w:rsid w:val="006C210B"/>
    <w:rsid w:val="0078211E"/>
    <w:rsid w:val="007E0F7C"/>
    <w:rsid w:val="00853EB7"/>
    <w:rsid w:val="00931353"/>
    <w:rsid w:val="00972CFF"/>
    <w:rsid w:val="00A26868"/>
    <w:rsid w:val="00CC6A1B"/>
    <w:rsid w:val="00D83AFC"/>
    <w:rsid w:val="00E63B66"/>
    <w:rsid w:val="00F25024"/>
    <w:rsid w:val="00F26155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D1C88"/>
  <w15:chartTrackingRefBased/>
  <w15:docId w15:val="{7BE4E467-98D1-3847-A0F4-AC8ED4C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15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5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C2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C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2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AC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Gupta</dc:creator>
  <cp:keywords/>
  <dc:description/>
  <cp:lastModifiedBy>Sameer Gupta</cp:lastModifiedBy>
  <cp:revision>24</cp:revision>
  <dcterms:created xsi:type="dcterms:W3CDTF">2020-06-15T11:48:00Z</dcterms:created>
  <dcterms:modified xsi:type="dcterms:W3CDTF">2020-06-18T19:02:00Z</dcterms:modified>
</cp:coreProperties>
</file>